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53645" w14:textId="7E38F014" w:rsidR="000E631B" w:rsidRPr="00C635D5" w:rsidRDefault="00DB2AE1" w:rsidP="00DB2AE1">
      <w:pPr>
        <w:rPr>
          <w:rFonts w:ascii="Open Sans" w:hAnsi="Open Sans" w:cs="Open Sans"/>
        </w:rPr>
      </w:pPr>
      <w:r w:rsidRPr="00C635D5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5F38E8" wp14:editId="74FA77FD">
                <wp:simplePos x="0" y="0"/>
                <wp:positionH relativeFrom="column">
                  <wp:posOffset>4857305</wp:posOffset>
                </wp:positionH>
                <wp:positionV relativeFrom="margin">
                  <wp:posOffset>265430</wp:posOffset>
                </wp:positionV>
                <wp:extent cx="4429125" cy="5177155"/>
                <wp:effectExtent l="0" t="0" r="9525" b="44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17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6BC7E9" w14:textId="35C5A660" w:rsidR="00DB2AE1" w:rsidRPr="00C635D5" w:rsidRDefault="00DB2AE1" w:rsidP="00DB2AE1">
                            <w:pPr>
                              <w:jc w:val="center"/>
                              <w:rPr>
                                <w:rFonts w:ascii="Open Sans" w:hAnsi="Open Sans" w:cs="Open Sans"/>
                                <w:sz w:val="72"/>
                                <w:szCs w:val="72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color w:val="00B297"/>
                                <w:position w:val="1"/>
                                <w:sz w:val="52"/>
                                <w:szCs w:val="52"/>
                                <w:lang w:val="en-GB"/>
                              </w:rPr>
                              <w:t>Core Humanitarian Standard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color w:val="00B297"/>
                                <w:position w:val="1"/>
                                <w:sz w:val="72"/>
                                <w:szCs w:val="72"/>
                                <w:lang w:val="en-GB"/>
                              </w:rPr>
                              <w:br/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position w:val="1"/>
                                <w:sz w:val="46"/>
                                <w:szCs w:val="46"/>
                                <w:lang w:val="en-GB"/>
                              </w:rPr>
                              <w:t xml:space="preserve">Instructions for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bCs/>
                                <w:position w:val="1"/>
                                <w:sz w:val="46"/>
                                <w:szCs w:val="46"/>
                                <w:lang w:val="en-GB"/>
                              </w:rPr>
                              <w:t>a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position w:val="1"/>
                                <w:sz w:val="46"/>
                                <w:szCs w:val="46"/>
                                <w:lang w:val="en-GB"/>
                              </w:rPr>
                              <w:t>ctivity</w:t>
                            </w:r>
                          </w:p>
                          <w:p w14:paraId="6BE10FC8" w14:textId="7A8C88B0" w:rsidR="00DB2AE1" w:rsidRPr="00C635D5" w:rsidRDefault="00DB2AE1" w:rsidP="00DB2AE1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You have 20 minutes to complete all </w:t>
                            </w:r>
                            <w:r w:rsidR="000562B8"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four</w:t>
                            </w: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steps below.</w:t>
                            </w:r>
                          </w:p>
                          <w:p w14:paraId="34275934" w14:textId="40B26696" w:rsidR="00DB2AE1" w:rsidRPr="00C635D5" w:rsidRDefault="00DB2AE1" w:rsidP="00DB2AE1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When you return, you will have 3 minutes (plus 2 minutes for questions) to present your selected </w:t>
                            </w:r>
                            <w:r w:rsidR="000562B8"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k</w:t>
                            </w: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ey action or </w:t>
                            </w:r>
                            <w:r w:rsidR="000562B8"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o</w:t>
                            </w: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rganisational responsibility to the training group.</w:t>
                            </w:r>
                          </w:p>
                          <w:p w14:paraId="6495E8F2" w14:textId="171653A6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Step 1: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Read through your assigned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ommitment individually (all components).</w:t>
                            </w:r>
                          </w:p>
                          <w:p w14:paraId="66166993" w14:textId="4E93C1E6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Step 2: 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Discuss the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ommitment in your group.</w:t>
                            </w:r>
                          </w:p>
                          <w:p w14:paraId="04DD0832" w14:textId="48112785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Step 3: 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As a group, agree on one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k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ey action or one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o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rganisational responsibility that you feel may be the most difficult to meet – you decide in what context.</w:t>
                            </w:r>
                          </w:p>
                          <w:p w14:paraId="2E9006D6" w14:textId="77777777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Step 4: 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>Prepare to present your selected item to the training group along with advice on how the difficulties can be overcome.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F38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.45pt;margin-top:20.9pt;width:348.75pt;height:407.6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" stroked="f">
                <v:textbox>
                  <w:txbxContent>
                    <w:p w14:paraId="326BC7E9" w14:textId="35C5A660" w:rsidR="00DB2AE1" w:rsidRPr="00C635D5" w:rsidRDefault="00DB2AE1" w:rsidP="00DB2AE1">
                      <w:pPr>
                        <w:jc w:val="center"/>
                        <w:rPr>
                          <w:rFonts w:ascii="Open Sans" w:hAnsi="Open Sans" w:cs="Open Sans"/>
                          <w:sz w:val="72"/>
                          <w:szCs w:val="72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bCs/>
                          <w:color w:val="00B297"/>
                          <w:position w:val="1"/>
                          <w:sz w:val="52"/>
                          <w:szCs w:val="52"/>
                          <w:lang w:val="en-GB"/>
                        </w:rPr>
                        <w:t>Core Humanitarian Standard</w:t>
                      </w:r>
                      <w:r w:rsidRPr="00C635D5">
                        <w:rPr>
                          <w:rFonts w:ascii="Open Sans" w:eastAsia="Open Sans Regular" w:hAnsi="Open Sans" w:cs="Open Sans"/>
                          <w:bCs/>
                          <w:color w:val="00B297"/>
                          <w:position w:val="1"/>
                          <w:sz w:val="72"/>
                          <w:szCs w:val="72"/>
                          <w:lang w:val="en-GB"/>
                        </w:rPr>
                        <w:br/>
                      </w:r>
                      <w:r w:rsidRPr="00C635D5">
                        <w:rPr>
                          <w:rFonts w:ascii="Open Sans" w:eastAsia="Open Sans Regular" w:hAnsi="Open Sans" w:cs="Open Sans"/>
                          <w:bCs/>
                          <w:position w:val="1"/>
                          <w:sz w:val="46"/>
                          <w:szCs w:val="46"/>
                          <w:lang w:val="en-GB"/>
                        </w:rPr>
                        <w:t xml:space="preserve">Instructions for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bCs/>
                          <w:position w:val="1"/>
                          <w:sz w:val="46"/>
                          <w:szCs w:val="46"/>
                          <w:lang w:val="en-GB"/>
                        </w:rPr>
                        <w:t>a</w:t>
                      </w:r>
                      <w:r w:rsidRPr="00C635D5">
                        <w:rPr>
                          <w:rFonts w:ascii="Open Sans" w:eastAsia="Open Sans Regular" w:hAnsi="Open Sans" w:cs="Open Sans"/>
                          <w:bCs/>
                          <w:position w:val="1"/>
                          <w:sz w:val="46"/>
                          <w:szCs w:val="46"/>
                          <w:lang w:val="en-GB"/>
                        </w:rPr>
                        <w:t>ctivity</w:t>
                      </w:r>
                    </w:p>
                    <w:p w14:paraId="6BE10FC8" w14:textId="7A8C88B0" w:rsidR="00DB2AE1" w:rsidRPr="00C635D5" w:rsidRDefault="00DB2AE1" w:rsidP="00DB2AE1">
                      <w:pPr>
                        <w:spacing w:before="320"/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You have 20 minutes to complete all </w:t>
                      </w:r>
                      <w:r w:rsidR="000562B8"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four</w:t>
                      </w: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 steps below.</w:t>
                      </w:r>
                    </w:p>
                    <w:p w14:paraId="34275934" w14:textId="40B26696" w:rsidR="00DB2AE1" w:rsidRPr="00C635D5" w:rsidRDefault="00DB2AE1" w:rsidP="00DB2AE1">
                      <w:pPr>
                        <w:spacing w:before="320"/>
                        <w:rPr>
                          <w:rFonts w:ascii="Open Sans" w:eastAsia="Open Sans" w:hAnsi="Open Sans" w:cs="Open Sans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When you return, you will have 3 minutes (plus 2 minutes for questions) to present your selected </w:t>
                      </w:r>
                      <w:r w:rsidR="000562B8"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k</w:t>
                      </w: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ey action or </w:t>
                      </w:r>
                      <w:r w:rsidR="000562B8"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o</w:t>
                      </w: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rganisational responsibility to the training group.</w:t>
                      </w:r>
                    </w:p>
                    <w:p w14:paraId="6495E8F2" w14:textId="171653A6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Step 1: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 xml:space="preserve">Read through your assigned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ommitment individually (all components).</w:t>
                      </w:r>
                    </w:p>
                    <w:p w14:paraId="66166993" w14:textId="4E93C1E6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Step 2: 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 xml:space="preserve">Discuss the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ommitment in your group.</w:t>
                      </w:r>
                    </w:p>
                    <w:p w14:paraId="04DD0832" w14:textId="48112785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Step 3: 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 xml:space="preserve">As a group, agree on one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k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ey action or one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o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rganisational responsibility that you feel may be the most difficult to meet – you decide in what context.</w:t>
                      </w:r>
                    </w:p>
                    <w:p w14:paraId="2E9006D6" w14:textId="77777777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" w:hAnsi="Open Sans" w:cs="Open Sans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Step 4: 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>Prepare to present your selected item to the training group along with advice on how the difficulties can be overcome.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C635D5">
        <w:rPr>
          <w:rFonts w:ascii="Open Sans" w:hAnsi="Open Sans" w:cs="Open Sans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96111C" wp14:editId="551BA00A">
                <wp:simplePos x="0" y="0"/>
                <wp:positionH relativeFrom="column">
                  <wp:posOffset>-427800</wp:posOffset>
                </wp:positionH>
                <wp:positionV relativeFrom="margin">
                  <wp:posOffset>265430</wp:posOffset>
                </wp:positionV>
                <wp:extent cx="4429125" cy="5177155"/>
                <wp:effectExtent l="0" t="0" r="9525" b="44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177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3A8A5" w14:textId="5525E4C5" w:rsidR="00DB2AE1" w:rsidRPr="00C635D5" w:rsidRDefault="00DB2AE1" w:rsidP="00DB2AE1">
                            <w:pPr>
                              <w:jc w:val="center"/>
                              <w:rPr>
                                <w:rFonts w:ascii="Open Sans" w:hAnsi="Open Sans" w:cs="Open Sans"/>
                                <w:sz w:val="72"/>
                                <w:szCs w:val="72"/>
                                <w:lang w:val="en-GB"/>
                              </w:rPr>
                            </w:pPr>
                            <w:bookmarkStart w:id="0" w:name="_Hlk534374829"/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color w:val="00B297"/>
                                <w:position w:val="1"/>
                                <w:sz w:val="52"/>
                                <w:szCs w:val="52"/>
                                <w:lang w:val="en-GB"/>
                              </w:rPr>
                              <w:t>Core Humanitarian Standard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color w:val="00B297"/>
                                <w:position w:val="1"/>
                                <w:sz w:val="72"/>
                                <w:szCs w:val="72"/>
                                <w:lang w:val="en-GB"/>
                              </w:rPr>
                              <w:br/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position w:val="1"/>
                                <w:sz w:val="46"/>
                                <w:szCs w:val="46"/>
                                <w:lang w:val="en-GB"/>
                              </w:rPr>
                              <w:t xml:space="preserve">Instructions for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bCs/>
                                <w:position w:val="1"/>
                                <w:sz w:val="46"/>
                                <w:szCs w:val="46"/>
                                <w:lang w:val="en-GB"/>
                              </w:rPr>
                              <w:t>a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bCs/>
                                <w:position w:val="1"/>
                                <w:sz w:val="46"/>
                                <w:szCs w:val="46"/>
                                <w:lang w:val="en-GB"/>
                              </w:rPr>
                              <w:t>ctivity</w:t>
                            </w:r>
                          </w:p>
                          <w:bookmarkEnd w:id="0"/>
                          <w:p w14:paraId="0E49A719" w14:textId="308D4313" w:rsidR="00DB2AE1" w:rsidRPr="00C635D5" w:rsidRDefault="00DB2AE1" w:rsidP="00DB2AE1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You have 20 minutes to complete all </w:t>
                            </w:r>
                            <w:r w:rsidR="000562B8"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four</w:t>
                            </w: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steps below.</w:t>
                            </w:r>
                          </w:p>
                          <w:p w14:paraId="3A9C25CD" w14:textId="2A9B3058" w:rsidR="00DB2AE1" w:rsidRPr="00C635D5" w:rsidRDefault="00DB2AE1" w:rsidP="00DB2AE1">
                            <w:pPr>
                              <w:spacing w:before="32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When you return, you will have 3 minutes (plus 2 minutes for questions) to present your selected </w:t>
                            </w:r>
                            <w:r w:rsidR="000562B8"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k</w:t>
                            </w: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ey action or </w:t>
                            </w:r>
                            <w:r w:rsidR="000562B8"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o</w:t>
                            </w:r>
                            <w:r w:rsidRPr="00C635D5">
                              <w:rPr>
                                <w:rFonts w:ascii="Open Sans" w:eastAsia="Open Sans" w:hAnsi="Open Sans" w:cs="Open Sans"/>
                                <w:b/>
                                <w:sz w:val="20"/>
                                <w:szCs w:val="20"/>
                                <w:lang w:val="en-GB"/>
                              </w:rPr>
                              <w:t>rganisational responsibility to the training group.</w:t>
                            </w:r>
                          </w:p>
                          <w:p w14:paraId="51529BA2" w14:textId="1E9A679A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Step 1: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Read through your assigned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ommitment individually (all components).</w:t>
                            </w:r>
                            <w:bookmarkStart w:id="1" w:name="_GoBack"/>
                            <w:bookmarkEnd w:id="1"/>
                          </w:p>
                          <w:p w14:paraId="572CD51F" w14:textId="24854B4D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Step 2: 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Discuss the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c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ommitment in your group.</w:t>
                            </w:r>
                          </w:p>
                          <w:p w14:paraId="6DF8FDB2" w14:textId="16883360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Step 3: 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 xml:space="preserve">As a group, agree on one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k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ey action or one </w:t>
                            </w:r>
                            <w:r w:rsidR="000562B8"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o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>rganisational responsibility that you feel may be the most difficult to meet – you decide in what context.</w:t>
                            </w:r>
                          </w:p>
                          <w:p w14:paraId="5DDE0225" w14:textId="49F5A4A0" w:rsidR="00DB2AE1" w:rsidRPr="00C635D5" w:rsidRDefault="00DB2AE1" w:rsidP="00DB2AE1">
                            <w:pPr>
                              <w:pStyle w:val="NormalWeb"/>
                              <w:tabs>
                                <w:tab w:val="left" w:pos="900"/>
                              </w:tabs>
                              <w:spacing w:before="400" w:beforeAutospacing="0" w:after="0" w:afterAutospacing="0"/>
                              <w:ind w:left="900" w:hanging="900"/>
                              <w:rPr>
                                <w:rFonts w:ascii="Open Sans" w:eastAsia="Open Sans" w:hAnsi="Open Sans" w:cs="Open Sans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 xml:space="preserve">Step 4: </w:t>
                            </w:r>
                            <w:r w:rsidRPr="00C635D5">
                              <w:rPr>
                                <w:rFonts w:ascii="Open Sans" w:eastAsia="Open Sans Regular" w:hAnsi="Open Sans" w:cs="Open Sans"/>
                                <w:position w:val="1"/>
                                <w:sz w:val="20"/>
                                <w:szCs w:val="20"/>
                                <w:lang w:val="en-GB"/>
                              </w:rPr>
                              <w:tab/>
                              <w:t>Prepare to present your selected item to the training group along with advice on how the difficulties can be overcome.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6111C" id="_x0000_s1027" type="#_x0000_t202" style="position:absolute;margin-left:-33.7pt;margin-top:20.9pt;width:348.75pt;height:407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" stroked="f">
                <v:textbox>
                  <w:txbxContent>
                    <w:p w14:paraId="5463A8A5" w14:textId="5525E4C5" w:rsidR="00DB2AE1" w:rsidRPr="00C635D5" w:rsidRDefault="00DB2AE1" w:rsidP="00DB2AE1">
                      <w:pPr>
                        <w:jc w:val="center"/>
                        <w:rPr>
                          <w:rFonts w:ascii="Open Sans" w:hAnsi="Open Sans" w:cs="Open Sans"/>
                          <w:sz w:val="72"/>
                          <w:szCs w:val="72"/>
                          <w:lang w:val="en-GB"/>
                        </w:rPr>
                      </w:pPr>
                      <w:bookmarkStart w:id="2" w:name="_Hlk534374829"/>
                      <w:r w:rsidRPr="00C635D5">
                        <w:rPr>
                          <w:rFonts w:ascii="Open Sans" w:eastAsia="Open Sans Regular" w:hAnsi="Open Sans" w:cs="Open Sans"/>
                          <w:bCs/>
                          <w:color w:val="00B297"/>
                          <w:position w:val="1"/>
                          <w:sz w:val="52"/>
                          <w:szCs w:val="52"/>
                          <w:lang w:val="en-GB"/>
                        </w:rPr>
                        <w:t>Core Humanitarian Standard</w:t>
                      </w:r>
                      <w:r w:rsidRPr="00C635D5">
                        <w:rPr>
                          <w:rFonts w:ascii="Open Sans" w:eastAsia="Open Sans Regular" w:hAnsi="Open Sans" w:cs="Open Sans"/>
                          <w:bCs/>
                          <w:color w:val="00B297"/>
                          <w:position w:val="1"/>
                          <w:sz w:val="72"/>
                          <w:szCs w:val="72"/>
                          <w:lang w:val="en-GB"/>
                        </w:rPr>
                        <w:br/>
                      </w:r>
                      <w:r w:rsidRPr="00C635D5">
                        <w:rPr>
                          <w:rFonts w:ascii="Open Sans" w:eastAsia="Open Sans Regular" w:hAnsi="Open Sans" w:cs="Open Sans"/>
                          <w:bCs/>
                          <w:position w:val="1"/>
                          <w:sz w:val="46"/>
                          <w:szCs w:val="46"/>
                          <w:lang w:val="en-GB"/>
                        </w:rPr>
                        <w:t xml:space="preserve">Instructions for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bCs/>
                          <w:position w:val="1"/>
                          <w:sz w:val="46"/>
                          <w:szCs w:val="46"/>
                          <w:lang w:val="en-GB"/>
                        </w:rPr>
                        <w:t>a</w:t>
                      </w:r>
                      <w:r w:rsidRPr="00C635D5">
                        <w:rPr>
                          <w:rFonts w:ascii="Open Sans" w:eastAsia="Open Sans Regular" w:hAnsi="Open Sans" w:cs="Open Sans"/>
                          <w:bCs/>
                          <w:position w:val="1"/>
                          <w:sz w:val="46"/>
                          <w:szCs w:val="46"/>
                          <w:lang w:val="en-GB"/>
                        </w:rPr>
                        <w:t>ctivity</w:t>
                      </w:r>
                    </w:p>
                    <w:bookmarkEnd w:id="2"/>
                    <w:p w14:paraId="0E49A719" w14:textId="308D4313" w:rsidR="00DB2AE1" w:rsidRPr="00C635D5" w:rsidRDefault="00DB2AE1" w:rsidP="00DB2AE1">
                      <w:pPr>
                        <w:spacing w:before="320"/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You have 20 minutes to complete all </w:t>
                      </w:r>
                      <w:r w:rsidR="000562B8"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four</w:t>
                      </w: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 steps below.</w:t>
                      </w:r>
                    </w:p>
                    <w:p w14:paraId="3A9C25CD" w14:textId="2A9B3058" w:rsidR="00DB2AE1" w:rsidRPr="00C635D5" w:rsidRDefault="00DB2AE1" w:rsidP="00DB2AE1">
                      <w:pPr>
                        <w:spacing w:before="320"/>
                        <w:rPr>
                          <w:rFonts w:ascii="Open Sans" w:eastAsia="Open Sans" w:hAnsi="Open Sans" w:cs="Open Sans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When you return, you will have 3 minutes (plus 2 minutes for questions) to present your selected </w:t>
                      </w:r>
                      <w:r w:rsidR="000562B8"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k</w:t>
                      </w: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 xml:space="preserve">ey action or </w:t>
                      </w:r>
                      <w:r w:rsidR="000562B8"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o</w:t>
                      </w:r>
                      <w:r w:rsidRPr="00C635D5">
                        <w:rPr>
                          <w:rFonts w:ascii="Open Sans" w:eastAsia="Open Sans" w:hAnsi="Open Sans" w:cs="Open Sans"/>
                          <w:b/>
                          <w:sz w:val="20"/>
                          <w:szCs w:val="20"/>
                          <w:lang w:val="en-GB"/>
                        </w:rPr>
                        <w:t>rganisational responsibility to the training group.</w:t>
                      </w:r>
                    </w:p>
                    <w:p w14:paraId="51529BA2" w14:textId="1E9A679A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Step 1: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 xml:space="preserve">Read through your assigned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ommitment individually (all components).</w:t>
                      </w:r>
                      <w:bookmarkStart w:id="3" w:name="_GoBack"/>
                      <w:bookmarkEnd w:id="3"/>
                    </w:p>
                    <w:p w14:paraId="572CD51F" w14:textId="24854B4D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Step 2: 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 xml:space="preserve">Discuss the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c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ommitment in your group.</w:t>
                      </w:r>
                    </w:p>
                    <w:p w14:paraId="6DF8FDB2" w14:textId="16883360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Step 3: 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 xml:space="preserve">As a group, agree on one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k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ey action or one </w:t>
                      </w:r>
                      <w:r w:rsidR="000562B8"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o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>rganisational responsibility that you feel may be the most difficult to meet – you decide in what context.</w:t>
                      </w:r>
                    </w:p>
                    <w:p w14:paraId="5DDE0225" w14:textId="49F5A4A0" w:rsidR="00DB2AE1" w:rsidRPr="00C635D5" w:rsidRDefault="00DB2AE1" w:rsidP="00DB2AE1">
                      <w:pPr>
                        <w:pStyle w:val="NormalWeb"/>
                        <w:tabs>
                          <w:tab w:val="left" w:pos="900"/>
                        </w:tabs>
                        <w:spacing w:before="400" w:beforeAutospacing="0" w:after="0" w:afterAutospacing="0"/>
                        <w:ind w:left="900" w:hanging="900"/>
                        <w:rPr>
                          <w:rFonts w:ascii="Open Sans" w:eastAsia="Open Sans" w:hAnsi="Open Sans" w:cs="Open Sans"/>
                          <w:sz w:val="20"/>
                          <w:szCs w:val="20"/>
                          <w:lang w:val="en-GB"/>
                        </w:rPr>
                      </w:pP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 xml:space="preserve">Step 4: </w:t>
                      </w:r>
                      <w:r w:rsidRPr="00C635D5">
                        <w:rPr>
                          <w:rFonts w:ascii="Open Sans" w:eastAsia="Open Sans Regular" w:hAnsi="Open Sans" w:cs="Open Sans"/>
                          <w:position w:val="1"/>
                          <w:sz w:val="20"/>
                          <w:szCs w:val="20"/>
                          <w:lang w:val="en-GB"/>
                        </w:rPr>
                        <w:tab/>
                        <w:t>Prepare to present your selected item to the training group along with advice on how the difficulties can be overcome.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Pr="00C635D5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19508" wp14:editId="48DFE86C">
                <wp:simplePos x="0" y="0"/>
                <wp:positionH relativeFrom="column">
                  <wp:posOffset>4441190</wp:posOffset>
                </wp:positionH>
                <wp:positionV relativeFrom="paragraph">
                  <wp:posOffset>-1171765</wp:posOffset>
                </wp:positionV>
                <wp:extent cx="0" cy="510540"/>
                <wp:effectExtent l="0" t="0" r="38100" b="2286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0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2DB5C"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7pt,-92.25pt" to="349.7pt,-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C635D5">
        <w:rPr>
          <w:rFonts w:ascii="Open Sans" w:hAnsi="Open Sans" w:cs="Open Sans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CA4F37" wp14:editId="6006E190">
                <wp:simplePos x="0" y="0"/>
                <wp:positionH relativeFrom="column">
                  <wp:posOffset>4441190</wp:posOffset>
                </wp:positionH>
                <wp:positionV relativeFrom="paragraph">
                  <wp:posOffset>6377692</wp:posOffset>
                </wp:positionV>
                <wp:extent cx="0" cy="510639"/>
                <wp:effectExtent l="0" t="0" r="38100" b="2286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10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8A3555" id="Straight Connector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7pt,502.2pt" to="349.7pt,5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sectPr w:rsidR="000E631B" w:rsidRPr="00C635D5" w:rsidSect="00DB2AE1">
      <w:pgSz w:w="16838" w:h="11906" w:orient="landscape" w:code="9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AA9358" w14:textId="77777777" w:rsidR="00D22007" w:rsidRDefault="00D22007" w:rsidP="00907AD6">
      <w:pPr>
        <w:spacing w:after="0" w:line="240" w:lineRule="auto"/>
      </w:pPr>
      <w:r>
        <w:separator/>
      </w:r>
    </w:p>
  </w:endnote>
  <w:endnote w:type="continuationSeparator" w:id="0">
    <w:p w14:paraId="7EBFBCAB" w14:textId="77777777" w:rsidR="00D22007" w:rsidRDefault="00D22007" w:rsidP="00907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1CBFC" w14:textId="77777777" w:rsidR="00D22007" w:rsidRDefault="00D22007" w:rsidP="00907AD6">
      <w:pPr>
        <w:spacing w:after="0" w:line="240" w:lineRule="auto"/>
      </w:pPr>
      <w:r>
        <w:separator/>
      </w:r>
    </w:p>
  </w:footnote>
  <w:footnote w:type="continuationSeparator" w:id="0">
    <w:p w14:paraId="60D0752C" w14:textId="77777777" w:rsidR="00D22007" w:rsidRDefault="00D22007" w:rsidP="00907A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4D"/>
    <w:rsid w:val="000562B8"/>
    <w:rsid w:val="00070427"/>
    <w:rsid w:val="000E631B"/>
    <w:rsid w:val="001846E4"/>
    <w:rsid w:val="001D0F51"/>
    <w:rsid w:val="002008EF"/>
    <w:rsid w:val="00246962"/>
    <w:rsid w:val="00321C28"/>
    <w:rsid w:val="003253AF"/>
    <w:rsid w:val="0034690F"/>
    <w:rsid w:val="00433B43"/>
    <w:rsid w:val="00452A35"/>
    <w:rsid w:val="004E24B3"/>
    <w:rsid w:val="00530FB7"/>
    <w:rsid w:val="0053390E"/>
    <w:rsid w:val="00704DF9"/>
    <w:rsid w:val="00775F00"/>
    <w:rsid w:val="007B7A6C"/>
    <w:rsid w:val="007F612E"/>
    <w:rsid w:val="00907AD6"/>
    <w:rsid w:val="009202B3"/>
    <w:rsid w:val="00A42D6C"/>
    <w:rsid w:val="00AA2FF1"/>
    <w:rsid w:val="00AB02A9"/>
    <w:rsid w:val="00B020CB"/>
    <w:rsid w:val="00B03305"/>
    <w:rsid w:val="00B204E1"/>
    <w:rsid w:val="00B2564D"/>
    <w:rsid w:val="00C30036"/>
    <w:rsid w:val="00C635D5"/>
    <w:rsid w:val="00CC4DF9"/>
    <w:rsid w:val="00CE38C0"/>
    <w:rsid w:val="00D22007"/>
    <w:rsid w:val="00D664A1"/>
    <w:rsid w:val="00DA6A7D"/>
    <w:rsid w:val="00DB2AE1"/>
    <w:rsid w:val="00DC1ADE"/>
    <w:rsid w:val="00E9087A"/>
    <w:rsid w:val="00EB57E8"/>
    <w:rsid w:val="00EE3A0D"/>
    <w:rsid w:val="00F07E35"/>
    <w:rsid w:val="00F31BDF"/>
    <w:rsid w:val="00F93716"/>
    <w:rsid w:val="00FB0D49"/>
    <w:rsid w:val="00FB535D"/>
    <w:rsid w:val="00FC6016"/>
    <w:rsid w:val="00F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B8441D"/>
  <w15:chartTrackingRefBased/>
  <w15:docId w15:val="{60A061A6-05E4-4AEA-92A0-E4FC15B5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B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AD6"/>
  </w:style>
  <w:style w:type="paragraph" w:styleId="Footer">
    <w:name w:val="footer"/>
    <w:basedOn w:val="Normal"/>
    <w:link w:val="FooterChar"/>
    <w:uiPriority w:val="99"/>
    <w:unhideWhenUsed/>
    <w:rsid w:val="00907A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444A7-40F3-4B8B-8A47-CBF41E8F3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 Solomon</dc:creator>
  <cp:keywords/>
  <dc:description/>
  <cp:lastModifiedBy>Tristan Hale</cp:lastModifiedBy>
  <cp:revision>4</cp:revision>
  <dcterms:created xsi:type="dcterms:W3CDTF">2019-04-17T15:41:00Z</dcterms:created>
  <dcterms:modified xsi:type="dcterms:W3CDTF">2019-04-24T09:35:00Z</dcterms:modified>
</cp:coreProperties>
</file>